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46" w:rsidRPr="00DB7519" w:rsidRDefault="00357B4C" w:rsidP="00AB1CBC">
      <w:pPr>
        <w:ind w:right="-568"/>
        <w:jc w:val="center"/>
        <w:rPr>
          <w:noProof/>
          <w:lang w:val="ca-ES" w:eastAsia="ca-ES"/>
        </w:rPr>
      </w:pPr>
      <w:r w:rsidRPr="00357B4C">
        <w:rPr>
          <w:rFonts w:asciiTheme="minorHAnsi" w:hAnsiTheme="minorHAnsi" w:cstheme="minorHAnsi"/>
          <w:b/>
        </w:rPr>
        <w:t>ANEXO I</w:t>
      </w:r>
    </w:p>
    <w:p w:rsidR="00024AE4" w:rsidRDefault="00024AE4">
      <w:pPr>
        <w:pStyle w:val="Textoindependiente"/>
        <w:spacing w:before="2"/>
        <w:rPr>
          <w:sz w:val="10"/>
        </w:rPr>
      </w:pPr>
    </w:p>
    <w:tbl>
      <w:tblPr>
        <w:tblStyle w:val="TableNormal"/>
        <w:tblW w:w="10373" w:type="dxa"/>
        <w:tblInd w:w="151" w:type="dxa"/>
        <w:tblBorders>
          <w:top w:val="single" w:sz="18" w:space="0" w:color="A4A4A4"/>
          <w:left w:val="single" w:sz="18" w:space="0" w:color="A4A4A4"/>
          <w:bottom w:val="single" w:sz="18" w:space="0" w:color="A4A4A4"/>
          <w:right w:val="single" w:sz="18" w:space="0" w:color="A4A4A4"/>
          <w:insideH w:val="single" w:sz="18" w:space="0" w:color="A4A4A4"/>
          <w:insideV w:val="single" w:sz="1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73"/>
      </w:tblGrid>
      <w:tr w:rsidR="00024AE4" w:rsidTr="009B7729">
        <w:trPr>
          <w:trHeight w:val="874"/>
        </w:trPr>
        <w:tc>
          <w:tcPr>
            <w:tcW w:w="10373" w:type="dxa"/>
            <w:tcBorders>
              <w:bottom w:val="single" w:sz="4" w:space="0" w:color="A4A4A4"/>
            </w:tcBorders>
            <w:shd w:val="clear" w:color="auto" w:fill="E1EED9"/>
          </w:tcPr>
          <w:p w:rsidR="00F61C46" w:rsidRDefault="00F61C46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28"/>
              </w:rPr>
            </w:pPr>
          </w:p>
          <w:p w:rsidR="004800C4" w:rsidRDefault="00BE1BD1" w:rsidP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28"/>
              </w:rPr>
              <w:t xml:space="preserve">Ficha </w:t>
            </w:r>
            <w:r w:rsidR="00F61C46">
              <w:rPr>
                <w:b/>
                <w:sz w:val="28"/>
              </w:rPr>
              <w:t>de Inscri</w:t>
            </w:r>
            <w:r w:rsidR="004800C4">
              <w:rPr>
                <w:b/>
                <w:sz w:val="28"/>
              </w:rPr>
              <w:t>pción al I</w:t>
            </w:r>
            <w:r w:rsidR="00B66503">
              <w:rPr>
                <w:b/>
                <w:sz w:val="28"/>
              </w:rPr>
              <w:t>I</w:t>
            </w:r>
            <w:r w:rsidR="004800C4">
              <w:rPr>
                <w:b/>
                <w:sz w:val="28"/>
              </w:rPr>
              <w:t xml:space="preserve"> Certamen </w:t>
            </w:r>
            <w:proofErr w:type="spellStart"/>
            <w:r w:rsidR="004800C4">
              <w:rPr>
                <w:b/>
                <w:sz w:val="28"/>
              </w:rPr>
              <w:t>CRE@tei</w:t>
            </w:r>
            <w:proofErr w:type="spellEnd"/>
            <w:r w:rsidR="004800C4">
              <w:rPr>
                <w:b/>
                <w:sz w:val="28"/>
              </w:rPr>
              <w:t xml:space="preserve"> 2022</w:t>
            </w:r>
          </w:p>
          <w:p w:rsidR="004800C4" w:rsidRPr="004800C4" w:rsidRDefault="004800C4" w:rsidP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8"/>
                <w:szCs w:val="8"/>
              </w:rPr>
            </w:pPr>
          </w:p>
          <w:p w:rsidR="004800C4" w:rsidRPr="004800C4" w:rsidRDefault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24"/>
                <w:szCs w:val="24"/>
              </w:rPr>
            </w:pPr>
            <w:r w:rsidRPr="004800C4">
              <w:rPr>
                <w:b/>
                <w:sz w:val="24"/>
                <w:szCs w:val="24"/>
              </w:rPr>
              <w:t>Obras estrenadas en 2021</w:t>
            </w:r>
          </w:p>
          <w:p w:rsidR="00024AE4" w:rsidRDefault="00024AE4">
            <w:pPr>
              <w:pStyle w:val="TableParagraph"/>
              <w:spacing w:line="275" w:lineRule="exact"/>
              <w:ind w:left="1238" w:right="1192"/>
              <w:jc w:val="center"/>
              <w:rPr>
                <w:sz w:val="24"/>
              </w:rPr>
            </w:pPr>
          </w:p>
        </w:tc>
      </w:tr>
      <w:tr w:rsidR="00024AE4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:rsidR="00F61C46" w:rsidRDefault="00BE1BD1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 w:rsidR="00F61C46">
              <w:rPr>
                <w:b/>
                <w:sz w:val="24"/>
              </w:rPr>
              <w:t xml:space="preserve"> de la Obra audiovisual</w:t>
            </w:r>
            <w:r>
              <w:rPr>
                <w:b/>
                <w:sz w:val="24"/>
              </w:rPr>
              <w:t xml:space="preserve">: </w:t>
            </w:r>
          </w:p>
          <w:p w:rsidR="009B7729" w:rsidRDefault="009B7729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  <w:p w:rsidR="009B7729" w:rsidRDefault="009B7729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Además, en el caso de ser una serie, título de los dos capítulos presentados:</w:t>
            </w:r>
          </w:p>
          <w:p w:rsidR="009B7729" w:rsidRDefault="009B7729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024AE4" w:rsidRDefault="009B7729" w:rsidP="009B77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B7729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:rsidR="009B7729" w:rsidRDefault="009B7729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capítulos</w:t>
            </w:r>
            <w:r w:rsidR="00F62C8E">
              <w:rPr>
                <w:b/>
                <w:sz w:val="24"/>
              </w:rPr>
              <w:t xml:space="preserve"> / duración</w:t>
            </w:r>
            <w:r>
              <w:rPr>
                <w:b/>
                <w:sz w:val="24"/>
              </w:rPr>
              <w:t>:</w:t>
            </w:r>
          </w:p>
          <w:p w:rsidR="009B7729" w:rsidRDefault="009B7729" w:rsidP="009B7729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</w:p>
        </w:tc>
      </w:tr>
      <w:tr w:rsidR="009D0E71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:rsidR="009D0E71" w:rsidRDefault="009D0E71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Categoría en la que participa:</w:t>
            </w:r>
          </w:p>
        </w:tc>
      </w:tr>
      <w:tr w:rsidR="00024AE4" w:rsidTr="009B7729">
        <w:trPr>
          <w:trHeight w:val="323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:rsidR="00024AE4" w:rsidRDefault="00F61C46" w:rsidP="00F61C4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4"/>
              </w:rPr>
              <w:t>Medio, Corporación o Profesional responsable de la producción</w:t>
            </w:r>
            <w:r w:rsidR="00BE1BD1">
              <w:rPr>
                <w:b/>
                <w:sz w:val="28"/>
              </w:rPr>
              <w:t>:</w:t>
            </w:r>
          </w:p>
          <w:p w:rsidR="00182B98" w:rsidRPr="00E9705A" w:rsidRDefault="00E9705A" w:rsidP="00E9705A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6A523F">
              <w:rPr>
                <w:sz w:val="28"/>
              </w:rPr>
              <w:t xml:space="preserve">        </w:t>
            </w:r>
            <w:r w:rsidRPr="00E9705A">
              <w:rPr>
                <w:sz w:val="24"/>
              </w:rPr>
              <w:t>Medio o Profesional:</w:t>
            </w:r>
          </w:p>
          <w:p w:rsidR="00182B98" w:rsidRPr="00182B98" w:rsidRDefault="006A523F" w:rsidP="006A523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4"/>
              </w:rPr>
              <w:t xml:space="preserve">           </w:t>
            </w:r>
            <w:r w:rsidR="00182B98" w:rsidRPr="00182B98">
              <w:rPr>
                <w:sz w:val="24"/>
              </w:rPr>
              <w:t>País:</w:t>
            </w:r>
          </w:p>
          <w:p w:rsidR="00F61C46" w:rsidRDefault="00F61C46" w:rsidP="00F61C46">
            <w:pPr>
              <w:pStyle w:val="TableParagraph"/>
              <w:spacing w:line="304" w:lineRule="exact"/>
              <w:rPr>
                <w:sz w:val="28"/>
              </w:rPr>
            </w:pPr>
          </w:p>
        </w:tc>
      </w:tr>
      <w:tr w:rsidR="00024AE4" w:rsidTr="009B7729">
        <w:trPr>
          <w:trHeight w:val="275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:rsidR="00024AE4" w:rsidRDefault="00E9705A" w:rsidP="00F61C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Contacto</w:t>
            </w:r>
            <w:r w:rsidR="00182B98">
              <w:rPr>
                <w:b/>
                <w:sz w:val="24"/>
              </w:rPr>
              <w:t xml:space="preserve"> </w:t>
            </w:r>
            <w:r w:rsidR="009060D6">
              <w:rPr>
                <w:b/>
                <w:sz w:val="24"/>
              </w:rPr>
              <w:t>Representante</w:t>
            </w:r>
            <w:r w:rsidR="00BE1BD1">
              <w:rPr>
                <w:b/>
                <w:sz w:val="24"/>
              </w:rPr>
              <w:t xml:space="preserve">: </w:t>
            </w:r>
          </w:p>
          <w:p w:rsidR="00357B4C" w:rsidRDefault="00E9705A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Nombre y Apellidos:</w:t>
            </w:r>
          </w:p>
          <w:p w:rsidR="00182B98" w:rsidRPr="00182B98" w:rsidRDefault="00182B98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 w:rsidRPr="00182B98">
              <w:rPr>
                <w:sz w:val="24"/>
              </w:rPr>
              <w:t>Teléfono:</w:t>
            </w:r>
          </w:p>
          <w:p w:rsidR="00F61C46" w:rsidRPr="00182B98" w:rsidRDefault="00182B98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 w:rsidRPr="00182B98">
              <w:rPr>
                <w:sz w:val="24"/>
              </w:rPr>
              <w:t>Correo:</w:t>
            </w:r>
          </w:p>
          <w:p w:rsidR="00182B98" w:rsidRDefault="00182B98" w:rsidP="00F61C4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060D6" w:rsidTr="009B7729">
        <w:trPr>
          <w:trHeight w:val="552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:rsidR="009060D6" w:rsidRDefault="009060D6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Medios en los que se ha difundido:</w:t>
            </w:r>
          </w:p>
        </w:tc>
      </w:tr>
      <w:tr w:rsidR="00024AE4" w:rsidTr="00F62C8E">
        <w:trPr>
          <w:trHeight w:val="646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:rsidR="00024AE4" w:rsidRDefault="009060D6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En caso de coproducción, entidades que participan y colaboran</w:t>
            </w:r>
            <w:r w:rsidR="00BE1BD1">
              <w:rPr>
                <w:b/>
                <w:sz w:val="24"/>
              </w:rPr>
              <w:t xml:space="preserve">: </w:t>
            </w:r>
          </w:p>
          <w:p w:rsidR="009060D6" w:rsidRDefault="009060D6" w:rsidP="00F62C8E">
            <w:pPr>
              <w:pStyle w:val="TableParagraph"/>
              <w:spacing w:line="276" w:lineRule="exact"/>
              <w:ind w:left="0" w:right="170"/>
              <w:rPr>
                <w:sz w:val="24"/>
              </w:rPr>
            </w:pPr>
          </w:p>
        </w:tc>
      </w:tr>
      <w:tr w:rsidR="00024AE4" w:rsidTr="00F62C8E">
        <w:trPr>
          <w:trHeight w:val="658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:rsidR="00024AE4" w:rsidRDefault="009060D6" w:rsidP="00B71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9B774C">
              <w:rPr>
                <w:b/>
                <w:sz w:val="24"/>
              </w:rPr>
              <w:t>Sino</w:t>
            </w:r>
            <w:r w:rsidR="00B711CD">
              <w:rPr>
                <w:b/>
                <w:sz w:val="24"/>
              </w:rPr>
              <w:t xml:space="preserve">psis </w:t>
            </w:r>
            <w:r w:rsidR="00F62C8E">
              <w:rPr>
                <w:sz w:val="24"/>
              </w:rPr>
              <w:t>(no superior a 200 palabr</w:t>
            </w:r>
            <w:r w:rsidR="00B711CD" w:rsidRPr="00B711CD">
              <w:rPr>
                <w:sz w:val="24"/>
              </w:rPr>
              <w:t>as):</w:t>
            </w:r>
          </w:p>
          <w:p w:rsidR="00F62C8E" w:rsidRDefault="00F62C8E" w:rsidP="00B711C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:rsidR="00511EE5" w:rsidRPr="009B774C" w:rsidRDefault="00511EE5" w:rsidP="00B711C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</w:tc>
      </w:tr>
      <w:tr w:rsidR="00024AE4" w:rsidTr="00F62C8E">
        <w:trPr>
          <w:trHeight w:val="586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:rsidR="00024AE4" w:rsidRDefault="009B774C" w:rsidP="00954636">
            <w:pPr>
              <w:pStyle w:val="TableParagraph"/>
              <w:rPr>
                <w:b/>
                <w:sz w:val="24"/>
              </w:rPr>
            </w:pPr>
            <w:r w:rsidRPr="009B774C">
              <w:rPr>
                <w:b/>
                <w:sz w:val="24"/>
              </w:rPr>
              <w:t>Enlace web de visionado</w:t>
            </w:r>
            <w:r w:rsidR="009B7729">
              <w:rPr>
                <w:b/>
                <w:sz w:val="24"/>
              </w:rPr>
              <w:t xml:space="preserve"> o enlace descarga</w:t>
            </w:r>
            <w:r w:rsidR="00B711CD" w:rsidRPr="00B711CD">
              <w:rPr>
                <w:sz w:val="24"/>
              </w:rPr>
              <w:t xml:space="preserve"> </w:t>
            </w:r>
            <w:proofErr w:type="spellStart"/>
            <w:r w:rsidR="00B711CD" w:rsidRPr="009B7729">
              <w:rPr>
                <w:b/>
                <w:i/>
                <w:sz w:val="24"/>
              </w:rPr>
              <w:t>via</w:t>
            </w:r>
            <w:proofErr w:type="spellEnd"/>
            <w:r w:rsidR="00B711CD" w:rsidRPr="009B7729">
              <w:rPr>
                <w:b/>
                <w:i/>
                <w:sz w:val="24"/>
              </w:rPr>
              <w:t xml:space="preserve"> </w:t>
            </w:r>
            <w:proofErr w:type="spellStart"/>
            <w:r w:rsidR="00B711CD" w:rsidRPr="009B7729">
              <w:rPr>
                <w:b/>
                <w:i/>
                <w:sz w:val="24"/>
              </w:rPr>
              <w:t>wetranfer</w:t>
            </w:r>
            <w:proofErr w:type="spellEnd"/>
            <w:r w:rsidR="00B711CD" w:rsidRPr="009B7729">
              <w:rPr>
                <w:b/>
                <w:sz w:val="24"/>
              </w:rPr>
              <w:t xml:space="preserve"> a</w:t>
            </w:r>
            <w:r w:rsidR="00B711CD" w:rsidRPr="00B711CD">
              <w:rPr>
                <w:sz w:val="24"/>
              </w:rPr>
              <w:t xml:space="preserve"> </w:t>
            </w:r>
            <w:hyperlink r:id="rId7" w:history="1">
              <w:r w:rsidR="00B711CD" w:rsidRPr="00B711CD">
                <w:rPr>
                  <w:rStyle w:val="Hipervnculo"/>
                  <w:sz w:val="24"/>
                </w:rPr>
                <w:t>administracion@atei.es</w:t>
              </w:r>
            </w:hyperlink>
            <w:r w:rsidRPr="009B774C">
              <w:rPr>
                <w:b/>
                <w:sz w:val="24"/>
              </w:rPr>
              <w:t>:</w:t>
            </w:r>
          </w:p>
          <w:p w:rsidR="009B774C" w:rsidRDefault="009B774C" w:rsidP="009060D6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0"/>
              <w:rPr>
                <w:sz w:val="24"/>
              </w:rPr>
            </w:pPr>
          </w:p>
        </w:tc>
      </w:tr>
      <w:tr w:rsidR="009B774C" w:rsidTr="009B7729">
        <w:trPr>
          <w:trHeight w:val="50"/>
        </w:trPr>
        <w:tc>
          <w:tcPr>
            <w:tcW w:w="10373" w:type="dxa"/>
            <w:tcBorders>
              <w:top w:val="single" w:sz="4" w:space="0" w:color="C8C8C8"/>
            </w:tcBorders>
            <w:shd w:val="clear" w:color="auto" w:fill="E1EED9"/>
          </w:tcPr>
          <w:p w:rsidR="00357B4C" w:rsidRDefault="00357B4C" w:rsidP="00F62C8E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Documentación Anexa a esta ficha </w:t>
            </w:r>
            <w:r w:rsidRPr="00B711CD">
              <w:rPr>
                <w:sz w:val="24"/>
              </w:rPr>
              <w:t>(según el apartado 6.2 de la convocatoria):</w:t>
            </w:r>
          </w:p>
          <w:p w:rsidR="00AB1CBC" w:rsidRPr="00B17469" w:rsidRDefault="00AB1CBC" w:rsidP="00AB1CBC">
            <w:pPr>
              <w:pStyle w:val="Prrafodelista"/>
              <w:numPr>
                <w:ilvl w:val="0"/>
                <w:numId w:val="2"/>
              </w:numPr>
            </w:pPr>
            <w:r>
              <w:t>Anexo II: D</w:t>
            </w:r>
            <w:r w:rsidRPr="00B17469">
              <w:t>ocumento de cesión de derechos de exhibición h</w:t>
            </w:r>
            <w:r>
              <w:t>asta el 31 de diciembre del 2023</w:t>
            </w:r>
            <w:r w:rsidRPr="00B17469">
              <w:t xml:space="preserve"> a los socios de ATEI a través de la plataforma </w:t>
            </w:r>
            <w:proofErr w:type="spellStart"/>
            <w:r w:rsidRPr="00B17469">
              <w:t>ATEImedi</w:t>
            </w:r>
            <w:proofErr w:type="spellEnd"/>
            <w:r w:rsidRPr="00B17469">
              <w:t xml:space="preserve">@, </w:t>
            </w:r>
            <w:r>
              <w:t>en el caso de ser premiado. Este es un requisito imprescindible para recibir el premio.</w:t>
            </w:r>
          </w:p>
          <w:p w:rsidR="009B774C" w:rsidRPr="00104724" w:rsidRDefault="00B711CD" w:rsidP="009677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2" w:lineRule="exact"/>
            </w:pPr>
            <w:r w:rsidRPr="00357B4C">
              <w:t xml:space="preserve">Declaración Jurada </w:t>
            </w:r>
            <w:r w:rsidR="00104724">
              <w:t>por parte de las</w:t>
            </w:r>
            <w:r w:rsidR="00357B4C" w:rsidRPr="00104724">
              <w:t xml:space="preserve"> </w:t>
            </w:r>
            <w:r w:rsidR="00104724" w:rsidRPr="00104724">
              <w:t>teledifusoras</w:t>
            </w:r>
            <w:r w:rsidR="00357B4C" w:rsidRPr="00104724">
              <w:t xml:space="preserve"> o </w:t>
            </w:r>
            <w:r w:rsidR="00104724">
              <w:t xml:space="preserve">profesionales independientes </w:t>
            </w:r>
            <w:r w:rsidR="00221A9D">
              <w:t xml:space="preserve">de </w:t>
            </w:r>
            <w:r w:rsidR="00357B4C" w:rsidRPr="00104724">
              <w:t xml:space="preserve">la condición de </w:t>
            </w:r>
            <w:r w:rsidR="00104724">
              <w:t xml:space="preserve">haber </w:t>
            </w:r>
            <w:r w:rsidR="00357B4C" w:rsidRPr="00104724">
              <w:t xml:space="preserve">realizado al menos un 60% </w:t>
            </w:r>
            <w:r w:rsidR="00221A9D">
              <w:t>de la producción en el</w:t>
            </w:r>
            <w:r w:rsidR="00357B4C" w:rsidRPr="00104724">
              <w:t xml:space="preserve"> espacio iberoamericano</w:t>
            </w:r>
            <w:r w:rsidR="009677AD">
              <w:t>.</w:t>
            </w:r>
          </w:p>
          <w:p w:rsidR="00357B4C" w:rsidRDefault="00357B4C" w:rsidP="009677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2" w:lineRule="exact"/>
            </w:pPr>
            <w:r w:rsidRPr="00104724">
              <w:t xml:space="preserve">Documento </w:t>
            </w:r>
            <w:r w:rsidR="00104724">
              <w:t xml:space="preserve">por parte del productor o profesional independiente </w:t>
            </w:r>
            <w:r w:rsidRPr="00104724">
              <w:t>de poseer los derechos de autor, imagen y exhibición de la obra.</w:t>
            </w:r>
          </w:p>
          <w:p w:rsidR="00F62C8E" w:rsidRPr="00AB1CBC" w:rsidRDefault="00AB1CBC" w:rsidP="00F62C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2" w:lineRule="exact"/>
            </w:pPr>
            <w:r>
              <w:t>En el Anexo III encontrarán un modelo simple de la declaración jurada y de posesión de derechos de autor.</w:t>
            </w:r>
          </w:p>
        </w:tc>
      </w:tr>
    </w:tbl>
    <w:p w:rsidR="00F62C8E" w:rsidRDefault="00F62C8E" w:rsidP="00F62C8E">
      <w:pPr>
        <w:rPr>
          <w:rFonts w:asciiTheme="minorHAnsi" w:hAnsiTheme="minorHAnsi" w:cstheme="minorHAnsi"/>
          <w:b/>
        </w:rPr>
      </w:pPr>
    </w:p>
    <w:p w:rsidR="00F62C8E" w:rsidRDefault="00F62C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F62C8E" w:rsidRDefault="00F62C8E">
      <w:pPr>
        <w:rPr>
          <w:rFonts w:asciiTheme="minorHAnsi" w:hAnsiTheme="minorHAnsi" w:cstheme="minorHAnsi"/>
          <w:b/>
        </w:rPr>
      </w:pPr>
    </w:p>
    <w:p w:rsidR="00B17469" w:rsidRDefault="00B17469" w:rsidP="00F62C8E">
      <w:pPr>
        <w:jc w:val="center"/>
        <w:rPr>
          <w:rFonts w:asciiTheme="minorHAnsi" w:hAnsiTheme="minorHAnsi" w:cstheme="minorHAnsi"/>
          <w:b/>
        </w:rPr>
      </w:pPr>
      <w:r w:rsidRPr="00AB55DA">
        <w:rPr>
          <w:rFonts w:asciiTheme="minorHAnsi" w:hAnsiTheme="minorHAnsi" w:cstheme="minorHAnsi"/>
          <w:b/>
        </w:rPr>
        <w:t>ANEXO II</w:t>
      </w:r>
    </w:p>
    <w:p w:rsidR="00AB55DA" w:rsidRPr="00AB55DA" w:rsidRDefault="00AB55DA" w:rsidP="00B17469">
      <w:pPr>
        <w:pStyle w:val="Textoindependiente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09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8783"/>
        <w:gridCol w:w="1134"/>
        <w:gridCol w:w="1063"/>
      </w:tblGrid>
      <w:tr w:rsidR="00AB55DA" w:rsidRPr="001836EE" w:rsidTr="00AB55DA"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B55DA" w:rsidRDefault="00AB55DA" w:rsidP="00F551D6">
            <w:pPr>
              <w:tabs>
                <w:tab w:val="left" w:pos="4140"/>
                <w:tab w:val="center" w:pos="559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CONTRATO DE CESIÓN GRATUITA DE DERECHO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S</w:t>
            </w:r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PARA LA PLATAFORMA </w:t>
            </w:r>
            <w:proofErr w:type="spellStart"/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ATEImedi</w:t>
            </w:r>
            <w:proofErr w:type="spellEnd"/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@</w:t>
            </w:r>
          </w:p>
          <w:p w:rsidR="00AB55DA" w:rsidRPr="00571ED0" w:rsidRDefault="00AB55DA" w:rsidP="00F551D6">
            <w:pPr>
              <w:tabs>
                <w:tab w:val="left" w:pos="4140"/>
                <w:tab w:val="center" w:pos="559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Para que se haga efectivo en caso de que la obra candidata sea ganadora de alguno de los premios o menciones del II certamen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CRE</w:t>
            </w:r>
            <w:r w:rsidRPr="00571ED0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@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tei</w:t>
            </w:r>
            <w:proofErr w:type="spellEnd"/>
          </w:p>
          <w:p w:rsidR="00AB55DA" w:rsidRPr="00571ED0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2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4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1.-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De una parte, ………………………………………………</w:t>
            </w:r>
            <w:r w:rsidRPr="00555A67">
              <w:rPr>
                <w:rFonts w:eastAsia="Times New Roman"/>
                <w:b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como </w:t>
            </w:r>
            <w:r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propietario de los derechos de la obra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y en calidad de </w:t>
            </w:r>
            <w:r w:rsidRPr="00555A67">
              <w:rPr>
                <w:rFonts w:eastAsia="Times New Roman"/>
                <w:b/>
                <w:color w:val="FF0000"/>
                <w:sz w:val="20"/>
                <w:szCs w:val="20"/>
                <w:lang w:val="es-ES_tradnl" w:eastAsia="es-ES"/>
              </w:rPr>
              <w:t>Cedent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e, con domicilio en ……………………………………………………………………………………………………… representada por …………………………………………………………………… en calidad de</w:t>
            </w:r>
            <w:proofErr w:type="gramStart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.…</w:t>
            </w:r>
            <w:proofErr w:type="gramEnd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.….…………………………….…….. con documento fiscal número ………………</w:t>
            </w:r>
            <w:proofErr w:type="gramStart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…….</w:t>
            </w:r>
            <w:proofErr w:type="gramEnd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……..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55" w:hanging="555"/>
              <w:rPr>
                <w:rFonts w:eastAsia="Times New Roman"/>
                <w:sz w:val="10"/>
                <w:szCs w:val="20"/>
                <w:lang w:val="es-ES_tradnl" w:eastAsia="es-ES"/>
              </w:rPr>
            </w:pPr>
          </w:p>
        </w:tc>
      </w:tr>
      <w:tr w:rsidR="00AB55DA" w:rsidRPr="001836EE" w:rsidTr="00AB55DA">
        <w:trPr>
          <w:trHeight w:hRule="exact" w:val="56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:rsidTr="00AB55DA"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5"/>
              <w:jc w:val="both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2.-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  <w:t xml:space="preserve">Por la otra parte y en su condición de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Cesionari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o: la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ASOCIACIÓN DE LAS TELEVISIONES EDUCATIVAS Y CULTURALES IBEROAMERICANAS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ATEI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con sede en Valencia, calle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Serpis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, 29, 5º tau, 46022, con el código de identificación fiscal G-80455140, y en su representación D. Miquel Francés i Domenech, en calidad de Secretario General.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6"/>
                <w:szCs w:val="20"/>
                <w:lang w:eastAsia="es-ES"/>
              </w:rPr>
            </w:pPr>
          </w:p>
        </w:tc>
      </w:tr>
      <w:tr w:rsidR="00AB55DA" w:rsidRPr="001836EE" w:rsidTr="00AB55DA">
        <w:trPr>
          <w:trHeight w:hRule="exact" w:val="56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:rsidTr="00AB55DA">
        <w:trPr>
          <w:trHeight w:val="1383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4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>3.-</w:t>
            </w:r>
            <w:r w:rsidRPr="001836EE">
              <w:rPr>
                <w:rFonts w:eastAsia="Times New Roman"/>
                <w:sz w:val="20"/>
                <w:szCs w:val="20"/>
                <w:lang w:eastAsia="es-ES"/>
              </w:rPr>
              <w:tab/>
            </w: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>AC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UERDAN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la celebración del presente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contrato de cesión gratuita</w:t>
            </w:r>
            <w:r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y no exclusiva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de derechos de reproducción y comunicación pública, para que formen parte de la plataforma de intercambio de contenidos audiovisuales </w:t>
            </w:r>
            <w:proofErr w:type="spellStart"/>
            <w:r w:rsidRPr="001836EE">
              <w:rPr>
                <w:rFonts w:eastAsia="Times New Roman"/>
                <w:b/>
                <w:i/>
                <w:sz w:val="20"/>
                <w:szCs w:val="20"/>
                <w:lang w:val="es-ES_tradnl" w:eastAsia="es-ES"/>
              </w:rPr>
              <w:t>ATEImedi</w:t>
            </w:r>
            <w:proofErr w:type="spellEnd"/>
            <w:r w:rsidRPr="001836EE">
              <w:rPr>
                <w:rFonts w:eastAsia="Times New Roman"/>
                <w:b/>
                <w:i/>
                <w:sz w:val="20"/>
                <w:szCs w:val="20"/>
                <w:lang w:val="es-ES_tradnl" w:eastAsia="es-ES"/>
              </w:rPr>
              <w:t>@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de la Asociación de las Televisiones Educativas y Culturales Iberoamericanas, 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para uso de todos aquellos socios que lo demanden formalmente para su transmisión en su canal (terrestre, cable y satélite o Internet) de los materiales que a continuación se detallan: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6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6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color w:val="A6A6A6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TITULO DE LA SERIE O PROGRAMA                                                                                                    </w:t>
            </w:r>
            <w:r w:rsidRPr="001836EE">
              <w:rPr>
                <w:rFonts w:eastAsia="Times New Roman"/>
                <w:b/>
                <w:sz w:val="18"/>
                <w:szCs w:val="20"/>
                <w:lang w:eastAsia="es-ES"/>
              </w:rPr>
              <w:t>Nº Cap. y Duración</w:t>
            </w:r>
          </w:p>
        </w:tc>
      </w:tr>
      <w:tr w:rsidR="00AB55DA" w:rsidRPr="001836EE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--------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---</w:t>
            </w:r>
          </w:p>
        </w:tc>
      </w:tr>
      <w:tr w:rsidR="00AB55DA" w:rsidRPr="001836EE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:rsidTr="00F551D6">
        <w:trPr>
          <w:trHeight w:hRule="exact" w:val="26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677"/>
        <w:gridCol w:w="6303"/>
      </w:tblGrid>
      <w:tr w:rsidR="00AB55DA" w:rsidRPr="001836EE" w:rsidTr="00F551D6">
        <w:tc>
          <w:tcPr>
            <w:tcW w:w="4677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4.-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  <w:t xml:space="preserve">Precio por título: 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0</w:t>
            </w:r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€/$</w:t>
            </w:r>
          </w:p>
          <w:p w:rsidR="00AB55DA" w:rsidRPr="0084695F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12"/>
                <w:szCs w:val="20"/>
                <w:lang w:eastAsia="es-ES"/>
              </w:rPr>
            </w:pPr>
          </w:p>
        </w:tc>
        <w:tc>
          <w:tcPr>
            <w:tcW w:w="6303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5.- Precio Total </w:t>
            </w:r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0 </w:t>
            </w: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€/$</w:t>
            </w:r>
          </w:p>
        </w:tc>
      </w:tr>
      <w:tr w:rsidR="00AB55DA" w:rsidRPr="001836EE" w:rsidTr="00F551D6">
        <w:trPr>
          <w:trHeight w:hRule="exact" w:val="56"/>
        </w:trPr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6303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:rsidTr="00F551D6">
        <w:tc>
          <w:tcPr>
            <w:tcW w:w="10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6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.-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Consiento que la obra forme parte de la plataforma </w:t>
            </w:r>
            <w:proofErr w:type="spellStart"/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>ATEImedi</w:t>
            </w:r>
            <w:proofErr w:type="spellEnd"/>
            <w:r w:rsidR="00AB55DA" w:rsidRPr="00571ED0">
              <w:rPr>
                <w:rFonts w:eastAsia="Times New Roman"/>
                <w:sz w:val="20"/>
                <w:szCs w:val="20"/>
                <w:lang w:val="es-ES_tradnl" w:eastAsia="es-ES"/>
              </w:rPr>
              <w:t>@</w:t>
            </w:r>
            <w:r w:rsidR="004800C4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si resulta</w:t>
            </w:r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premiada:</w:t>
            </w:r>
          </w:p>
          <w:p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                      </w:t>
            </w:r>
          </w:p>
          <w:p w:rsidR="00AB55DA" w:rsidRPr="007063BB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                                                SI </w:t>
            </w:r>
            <w:r w:rsidRPr="007063BB">
              <w:rPr>
                <w:rFonts w:ascii="MS Gothic" w:eastAsia="MS Gothic" w:hAnsi="MS Gothic" w:hint="eastAsia"/>
                <w:color w:val="FF0000"/>
                <w:sz w:val="20"/>
                <w:szCs w:val="20"/>
                <w:lang w:val="es-ES_tradnl" w:eastAsia="es-ES"/>
              </w:rPr>
              <w:t xml:space="preserve">  ☐</w:t>
            </w: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No    </w:t>
            </w:r>
            <w:r w:rsidRPr="007063BB">
              <w:rPr>
                <w:rFonts w:ascii="MS Gothic" w:eastAsia="MS Gothic" w:hAnsi="MS Gothic" w:hint="eastAsia"/>
                <w:color w:val="FF0000"/>
                <w:sz w:val="20"/>
                <w:szCs w:val="20"/>
                <w:lang w:val="es-ES_tradnl" w:eastAsia="es-ES"/>
              </w:rPr>
              <w:t>☐</w:t>
            </w: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  </w:t>
            </w:r>
          </w:p>
          <w:p w:rsidR="00AB55DA" w:rsidRPr="0084695F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10"/>
                <w:szCs w:val="20"/>
                <w:lang w:eastAsia="es-ES"/>
              </w:rPr>
            </w:pPr>
          </w:p>
        </w:tc>
      </w:tr>
    </w:tbl>
    <w:p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:rsidTr="00F551D6">
        <w:trPr>
          <w:trHeight w:hRule="exact" w:val="12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4716"/>
        <w:gridCol w:w="2869"/>
        <w:gridCol w:w="452"/>
        <w:gridCol w:w="820"/>
        <w:gridCol w:w="452"/>
        <w:gridCol w:w="956"/>
        <w:gridCol w:w="355"/>
        <w:gridCol w:w="360"/>
      </w:tblGrid>
      <w:tr w:rsidR="00AB55DA" w:rsidRPr="001836EE" w:rsidTr="00F551D6"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555A67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5" w:hanging="565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7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.-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="00AB55DA" w:rsidRPr="00555A67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Período de Difusión </w:t>
            </w:r>
          </w:p>
          <w:p w:rsidR="00AB55DA" w:rsidRPr="00555A67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 31/12/2023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</w:t>
            </w:r>
            <w:r w:rsidRPr="001836EE"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</w:t>
            </w:r>
            <w:r w:rsidRPr="001836EE">
              <w:rPr>
                <w:rFonts w:eastAsia="Times New Roman"/>
                <w:bCs/>
                <w:sz w:val="20"/>
                <w:szCs w:val="20"/>
                <w:lang w:eastAsia="es-ES"/>
              </w:rPr>
              <w:t>Prorrogable por acuerdo mutuo de las partes</w:t>
            </w: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9.- Nº de Emisiones: 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ilimitadas</w:t>
            </w:r>
          </w:p>
        </w:tc>
        <w:tc>
          <w:tcPr>
            <w:tcW w:w="3395" w:type="dxa"/>
            <w:gridSpan w:val="6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000000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>10.- Internet:</w:t>
            </w:r>
          </w:p>
          <w:p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571ED0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  SI     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☒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NO    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☐</w:t>
            </w:r>
          </w:p>
        </w:tc>
      </w:tr>
      <w:tr w:rsidR="00AB55DA" w:rsidRPr="001836EE" w:rsidTr="00F551D6">
        <w:trPr>
          <w:trHeight w:val="455"/>
        </w:trPr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8</w:t>
            </w:r>
            <w:r w:rsidR="00AB55DA" w:rsidRPr="001836EE">
              <w:rPr>
                <w:rFonts w:eastAsia="Times New Roman"/>
                <w:sz w:val="20"/>
                <w:szCs w:val="20"/>
                <w:lang w:eastAsia="es-ES"/>
              </w:rPr>
              <w:t xml:space="preserve">.-   Territorio: 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 xml:space="preserve">        </w:t>
            </w: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>Mundial</w:t>
            </w: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right" w:pos="56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tabs>
                <w:tab w:val="right" w:pos="698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:rsidTr="00F551D6">
        <w:trPr>
          <w:trHeight w:hRule="exact" w:val="56"/>
        </w:trPr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AB55DA" w:rsidRPr="001836EE" w:rsidRDefault="00AB55DA" w:rsidP="00AB55DA">
      <w:pPr>
        <w:rPr>
          <w:rFonts w:eastAsia="Times New Roman"/>
          <w:vanish/>
          <w:sz w:val="20"/>
          <w:szCs w:val="20"/>
          <w:lang w:val="es-ES_tradnl"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:rsidTr="00F551D6">
        <w:trPr>
          <w:trHeight w:hRule="exact" w:val="12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AB55DA" w:rsidRPr="001836EE" w:rsidRDefault="00AB55DA" w:rsidP="00AB55DA">
      <w:pPr>
        <w:rPr>
          <w:rFonts w:eastAsia="Times New Roman"/>
          <w:vanish/>
          <w:sz w:val="20"/>
          <w:szCs w:val="20"/>
          <w:lang w:val="es-ES_tradnl" w:eastAsia="es-ES"/>
        </w:rPr>
      </w:pP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2058"/>
        <w:gridCol w:w="454"/>
        <w:gridCol w:w="1927"/>
        <w:gridCol w:w="454"/>
        <w:gridCol w:w="594"/>
        <w:gridCol w:w="5488"/>
      </w:tblGrid>
      <w:tr w:rsidR="00AB55DA" w:rsidRPr="001836EE" w:rsidTr="00F551D6">
        <w:trPr>
          <w:trHeight w:val="695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11</w:t>
            </w:r>
            <w:bookmarkStart w:id="0" w:name="_GoBack"/>
            <w:bookmarkEnd w:id="0"/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</w:t>
            </w:r>
            <w:r w:rsidR="004800C4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-  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Material a suministrar por el Cedente en: 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7" w:hanging="567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2D5405">
              <w:rPr>
                <w:b/>
                <w:bCs/>
                <w:sz w:val="20"/>
                <w:szCs w:val="20"/>
                <w:lang w:val="es-ES_tradnl"/>
              </w:rPr>
              <w:t>FORMATO PROFESIONAL MP</w:t>
            </w:r>
            <w:r>
              <w:rPr>
                <w:b/>
                <w:bCs/>
                <w:sz w:val="20"/>
                <w:szCs w:val="20"/>
                <w:lang w:val="es-ES_tradnl"/>
              </w:rPr>
              <w:t xml:space="preserve">4/H264, </w:t>
            </w:r>
            <w:r w:rsidRPr="002D5405">
              <w:rPr>
                <w:b/>
                <w:bCs/>
                <w:sz w:val="20"/>
                <w:szCs w:val="20"/>
                <w:lang w:val="es-ES_tradnl"/>
              </w:rPr>
              <w:t xml:space="preserve">MXF en 1080p </w:t>
            </w:r>
            <w:r>
              <w:rPr>
                <w:b/>
                <w:bCs/>
                <w:sz w:val="20"/>
                <w:szCs w:val="20"/>
                <w:lang w:val="es-ES_tradnl"/>
              </w:rPr>
              <w:t>u otros compatibles para la multidifusión digital</w:t>
            </w:r>
          </w:p>
        </w:tc>
      </w:tr>
      <w:tr w:rsidR="00AB55DA" w:rsidRPr="001836EE" w:rsidTr="00F551D6">
        <w:trPr>
          <w:trHeight w:hRule="exact" w:val="5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:rsidTr="00F551D6">
        <w:trPr>
          <w:trHeight w:val="1385"/>
        </w:trPr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Por el cedente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F116C8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Nombre y cargo: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Por el cesionario</w:t>
            </w: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Miquel Francés i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Domènec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, Secretario General</w:t>
            </w:r>
          </w:p>
        </w:tc>
      </w:tr>
      <w:tr w:rsidR="00AB55DA" w:rsidRPr="001836EE" w:rsidTr="00F551D6">
        <w:trPr>
          <w:trHeight w:val="64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 w:rsidRPr="00F116C8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 xml:space="preserve">Lugar y Fecha de firma: </w:t>
            </w:r>
          </w:p>
        </w:tc>
      </w:tr>
      <w:tr w:rsidR="00AB55DA" w:rsidRPr="001836EE" w:rsidTr="00F551D6">
        <w:trPr>
          <w:trHeight w:val="228"/>
        </w:trPr>
        <w:tc>
          <w:tcPr>
            <w:tcW w:w="10975" w:type="dxa"/>
            <w:gridSpan w:val="6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:rsidTr="00F551D6">
        <w:trPr>
          <w:cantSplit/>
          <w:trHeight w:hRule="exact" w:val="75"/>
        </w:trPr>
        <w:tc>
          <w:tcPr>
            <w:tcW w:w="10975" w:type="dxa"/>
            <w:gridSpan w:val="6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AB55DA" w:rsidRPr="0084695F" w:rsidRDefault="00AB55DA" w:rsidP="00AB55DA">
      <w:pPr>
        <w:tabs>
          <w:tab w:val="left" w:pos="-288"/>
        </w:tabs>
        <w:jc w:val="both"/>
        <w:rPr>
          <w:rFonts w:eastAsia="Times New Roman"/>
          <w:sz w:val="20"/>
          <w:szCs w:val="20"/>
          <w:lang w:val="es-ES_tradnl" w:eastAsia="es-ES"/>
        </w:rPr>
      </w:pPr>
      <w:r w:rsidRPr="001836EE">
        <w:rPr>
          <w:rFonts w:eastAsia="Times New Roman"/>
          <w:sz w:val="20"/>
          <w:szCs w:val="20"/>
          <w:lang w:val="es-ES_tradnl" w:eastAsia="es-ES"/>
        </w:rPr>
        <w:tab/>
      </w:r>
    </w:p>
    <w:p w:rsidR="000F755A" w:rsidRDefault="000F755A">
      <w:pPr>
        <w:rPr>
          <w:rFonts w:ascii="Calibri" w:eastAsia="Times New Roman" w:hAnsi="Calibri" w:cs="Calibri"/>
          <w:b/>
          <w:sz w:val="8"/>
          <w:szCs w:val="24"/>
          <w:lang w:eastAsia="es-ES"/>
        </w:rPr>
      </w:pPr>
      <w:r>
        <w:rPr>
          <w:rFonts w:ascii="Calibri" w:eastAsia="Times New Roman" w:hAnsi="Calibri" w:cs="Calibri"/>
          <w:b/>
          <w:sz w:val="8"/>
          <w:szCs w:val="24"/>
          <w:lang w:eastAsia="es-ES"/>
        </w:rPr>
        <w:br w:type="page"/>
      </w: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:rsidR="000F755A" w:rsidRDefault="00EE12C2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.45pt;margin-top:0;width:126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">
            <v:textbox>
              <w:txbxContent>
                <w:p w:rsidR="000F755A" w:rsidRDefault="000F755A" w:rsidP="000F755A">
                  <w:pPr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Logo de la institución o productora</w:t>
                  </w:r>
                </w:p>
                <w:p w:rsidR="000F755A" w:rsidRDefault="000F755A" w:rsidP="000F755A"/>
              </w:txbxContent>
            </v:textbox>
            <w10:wrap type="square"/>
          </v:shape>
        </w:pict>
      </w:r>
    </w:p>
    <w:p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P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</w:pPr>
      <w:r w:rsidRPr="000F755A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>(Este modelo es solo orientativo</w:t>
      </w:r>
      <w:r w:rsidR="00AB1CBC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 xml:space="preserve"> y de redacción libre</w:t>
      </w:r>
      <w:r w:rsidRPr="000F755A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>)</w:t>
      </w:r>
    </w:p>
    <w:p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Anexo III</w:t>
      </w:r>
    </w:p>
    <w:p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755A" w:rsidRPr="008B316B" w:rsidRDefault="000F755A" w:rsidP="000F755A">
      <w:pPr>
        <w:adjustRightInd w:val="0"/>
        <w:ind w:left="851"/>
        <w:jc w:val="center"/>
        <w:rPr>
          <w:b/>
          <w:szCs w:val="16"/>
        </w:rPr>
      </w:pPr>
      <w:r w:rsidRPr="008B316B">
        <w:rPr>
          <w:b/>
          <w:szCs w:val="16"/>
        </w:rPr>
        <w:t>DECLARACIÓN JURADA</w:t>
      </w:r>
    </w:p>
    <w:p w:rsidR="000F755A" w:rsidRPr="008B316B" w:rsidRDefault="000F755A" w:rsidP="000F755A">
      <w:pPr>
        <w:adjustRightInd w:val="0"/>
        <w:ind w:left="851"/>
        <w:rPr>
          <w:szCs w:val="16"/>
        </w:rPr>
      </w:pPr>
    </w:p>
    <w:p w:rsidR="000F755A" w:rsidRPr="008B316B" w:rsidRDefault="000F755A" w:rsidP="000F755A">
      <w:pPr>
        <w:adjustRightInd w:val="0"/>
        <w:ind w:left="851"/>
        <w:rPr>
          <w:szCs w:val="16"/>
        </w:rPr>
      </w:pPr>
    </w:p>
    <w:p w:rsidR="000F755A" w:rsidRPr="008B316B" w:rsidRDefault="000F755A" w:rsidP="000F755A">
      <w:pPr>
        <w:adjustRightInd w:val="0"/>
        <w:ind w:left="851"/>
        <w:rPr>
          <w:szCs w:val="16"/>
        </w:rPr>
      </w:pPr>
    </w:p>
    <w:p w:rsidR="000F755A" w:rsidRPr="008B316B" w:rsidRDefault="000F755A" w:rsidP="000F755A">
      <w:pPr>
        <w:adjustRightInd w:val="0"/>
        <w:ind w:left="851"/>
        <w:rPr>
          <w:szCs w:val="16"/>
        </w:rPr>
      </w:pPr>
    </w:p>
    <w:p w:rsidR="000F755A" w:rsidRPr="00C212CA" w:rsidRDefault="000F755A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 xml:space="preserve">Yo </w:t>
      </w:r>
      <w:r>
        <w:rPr>
          <w:rFonts w:cstheme="minorHAnsi"/>
          <w:sz w:val="24"/>
          <w:szCs w:val="18"/>
        </w:rPr>
        <w:t>____(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Nombre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 xml:space="preserve">______, </w:t>
      </w:r>
      <w:r>
        <w:rPr>
          <w:rFonts w:cstheme="minorHAnsi"/>
          <w:sz w:val="24"/>
          <w:szCs w:val="18"/>
        </w:rPr>
        <w:t>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cargo</w:t>
      </w:r>
      <w:r>
        <w:rPr>
          <w:rFonts w:cstheme="minorHAnsi"/>
          <w:sz w:val="24"/>
          <w:szCs w:val="18"/>
        </w:rPr>
        <w:t>)_______</w:t>
      </w:r>
      <w:r w:rsidRPr="00C212CA">
        <w:rPr>
          <w:rFonts w:cstheme="minorHAnsi"/>
          <w:sz w:val="24"/>
          <w:szCs w:val="18"/>
        </w:rPr>
        <w:t xml:space="preserve"> de </w:t>
      </w:r>
      <w:r>
        <w:rPr>
          <w:rFonts w:cstheme="minorHAnsi"/>
          <w:sz w:val="24"/>
          <w:szCs w:val="18"/>
        </w:rPr>
        <w:t>_________(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Institución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>____</w:t>
      </w:r>
      <w:r w:rsidRPr="00C212CA">
        <w:rPr>
          <w:rFonts w:cstheme="minorHAnsi"/>
          <w:sz w:val="24"/>
          <w:szCs w:val="18"/>
        </w:rPr>
        <w:t>, con</w:t>
      </w:r>
      <w:r>
        <w:rPr>
          <w:rFonts w:cstheme="minorHAnsi"/>
          <w:sz w:val="24"/>
          <w:szCs w:val="18"/>
        </w:rPr>
        <w:t xml:space="preserve"> </w:t>
      </w:r>
      <w:r w:rsidRPr="00C212CA">
        <w:rPr>
          <w:rFonts w:cstheme="minorHAnsi"/>
          <w:sz w:val="24"/>
          <w:szCs w:val="18"/>
        </w:rPr>
        <w:t xml:space="preserve">Sede en </w:t>
      </w:r>
      <w:r w:rsidRPr="00C212CA">
        <w:rPr>
          <w:rFonts w:asciiTheme="minorHAnsi" w:hAnsiTheme="minorHAnsi" w:cstheme="minorHAnsi"/>
          <w:sz w:val="24"/>
          <w:szCs w:val="18"/>
        </w:rPr>
        <w:t>_________</w:t>
      </w:r>
      <w:r>
        <w:rPr>
          <w:rFonts w:cstheme="minorHAnsi"/>
          <w:sz w:val="24"/>
          <w:szCs w:val="18"/>
        </w:rPr>
        <w:t>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dirección</w:t>
      </w:r>
      <w:r>
        <w:rPr>
          <w:rFonts w:cstheme="minorHAnsi"/>
          <w:sz w:val="24"/>
          <w:szCs w:val="18"/>
        </w:rPr>
        <w:t>)</w:t>
      </w:r>
      <w:r w:rsidRPr="00C212CA">
        <w:rPr>
          <w:rFonts w:asciiTheme="minorHAnsi" w:hAnsiTheme="minorHAnsi" w:cstheme="minorHAnsi"/>
          <w:sz w:val="24"/>
          <w:szCs w:val="18"/>
        </w:rPr>
        <w:t>___</w:t>
      </w:r>
      <w:r>
        <w:rPr>
          <w:rFonts w:cstheme="minorHAnsi"/>
          <w:sz w:val="24"/>
          <w:szCs w:val="18"/>
        </w:rPr>
        <w:t>_______________</w:t>
      </w:r>
      <w:r w:rsidRPr="00C212CA">
        <w:rPr>
          <w:rFonts w:asciiTheme="minorHAnsi" w:hAnsiTheme="minorHAnsi" w:cstheme="minorHAnsi"/>
          <w:sz w:val="24"/>
          <w:szCs w:val="18"/>
        </w:rPr>
        <w:t>_______.</w:t>
      </w:r>
    </w:p>
    <w:p w:rsidR="00AB1CBC" w:rsidRDefault="00AB1CBC" w:rsidP="000F755A">
      <w:pPr>
        <w:adjustRightInd w:val="0"/>
        <w:spacing w:after="120"/>
        <w:ind w:left="851"/>
        <w:jc w:val="both"/>
        <w:rPr>
          <w:rFonts w:cstheme="minorHAnsi"/>
          <w:b/>
          <w:sz w:val="24"/>
          <w:szCs w:val="18"/>
        </w:rPr>
      </w:pPr>
    </w:p>
    <w:p w:rsidR="000F755A" w:rsidRPr="00C212CA" w:rsidRDefault="000F755A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b/>
          <w:sz w:val="24"/>
          <w:szCs w:val="18"/>
        </w:rPr>
        <w:t>Declaro bajo juramento</w:t>
      </w:r>
      <w:r w:rsidRPr="00C212CA">
        <w:rPr>
          <w:rFonts w:asciiTheme="minorHAnsi" w:hAnsiTheme="minorHAnsi" w:cstheme="minorHAnsi"/>
          <w:sz w:val="24"/>
          <w:szCs w:val="18"/>
        </w:rPr>
        <w:t>:</w:t>
      </w:r>
      <w:r w:rsidRPr="00C212CA">
        <w:rPr>
          <w:rFonts w:cstheme="minorHAnsi"/>
          <w:sz w:val="24"/>
          <w:szCs w:val="18"/>
        </w:rPr>
        <w:t xml:space="preserve"> que la producción "</w:t>
      </w:r>
      <w:r w:rsidRPr="00C212CA">
        <w:rPr>
          <w:rFonts w:asciiTheme="minorHAnsi" w:hAnsiTheme="minorHAnsi" w:cstheme="minorHAnsi"/>
          <w:sz w:val="24"/>
          <w:szCs w:val="18"/>
        </w:rPr>
        <w:t>___</w:t>
      </w:r>
      <w:r>
        <w:rPr>
          <w:rFonts w:cstheme="minorHAnsi"/>
          <w:sz w:val="24"/>
          <w:szCs w:val="18"/>
        </w:rPr>
        <w:t xml:space="preserve">        </w:t>
      </w:r>
      <w:r w:rsidRPr="00C212CA">
        <w:rPr>
          <w:rFonts w:asciiTheme="minorHAnsi" w:hAnsiTheme="minorHAnsi" w:cstheme="minorHAnsi"/>
          <w:sz w:val="24"/>
          <w:szCs w:val="18"/>
        </w:rPr>
        <w:t>______</w:t>
      </w:r>
      <w:r>
        <w:rPr>
          <w:rFonts w:cstheme="minorHAnsi"/>
          <w:sz w:val="24"/>
          <w:szCs w:val="18"/>
        </w:rPr>
        <w:t>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título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>____________",</w:t>
      </w:r>
    </w:p>
    <w:p w:rsidR="000F755A" w:rsidRDefault="000F755A" w:rsidP="000F755A">
      <w:pPr>
        <w:adjustRightInd w:val="0"/>
        <w:spacing w:after="120"/>
        <w:ind w:left="851"/>
        <w:jc w:val="both"/>
        <w:rPr>
          <w:rFonts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>Cumple con los requisitos señalados en la</w:t>
      </w:r>
      <w:r>
        <w:rPr>
          <w:rFonts w:cstheme="minorHAnsi"/>
          <w:sz w:val="24"/>
          <w:szCs w:val="18"/>
        </w:rPr>
        <w:t>s bases de la convocatoria del II</w:t>
      </w:r>
      <w:r w:rsidRPr="00C212CA">
        <w:rPr>
          <w:rFonts w:cstheme="minorHAnsi"/>
          <w:sz w:val="24"/>
          <w:szCs w:val="18"/>
        </w:rPr>
        <w:t xml:space="preserve"> certamen audiovisual iberoamericano de divulgación cultural y científica:</w:t>
      </w:r>
    </w:p>
    <w:p w:rsidR="00AB1CBC" w:rsidRPr="00C212CA" w:rsidRDefault="00AB1CBC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</w:p>
    <w:p w:rsidR="000F755A" w:rsidRPr="00AB1CBC" w:rsidRDefault="000F755A" w:rsidP="000F755A">
      <w:pPr>
        <w:pStyle w:val="Prrafodelista"/>
        <w:widowControl/>
        <w:numPr>
          <w:ilvl w:val="0"/>
          <w:numId w:val="3"/>
        </w:numPr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>El ___% de la producción de dicha obra, fue llevada a cabo en el espacio iberoamericano.</w:t>
      </w:r>
    </w:p>
    <w:p w:rsidR="00AB1CBC" w:rsidRPr="00C212CA" w:rsidRDefault="00AB1CBC" w:rsidP="00AB1CBC">
      <w:pPr>
        <w:pStyle w:val="Prrafodelista"/>
        <w:widowControl/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</w:p>
    <w:p w:rsidR="000F755A" w:rsidRPr="00C212CA" w:rsidRDefault="000F755A" w:rsidP="000F755A">
      <w:pPr>
        <w:pStyle w:val="Prrafodelista"/>
        <w:widowControl/>
        <w:numPr>
          <w:ilvl w:val="0"/>
          <w:numId w:val="3"/>
        </w:numPr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  <w:r w:rsidRPr="00AB1CBC">
        <w:rPr>
          <w:rFonts w:cstheme="minorHAnsi"/>
          <w:sz w:val="24"/>
          <w:szCs w:val="18"/>
        </w:rPr>
        <w:t>Los derechos de autor, imagen y exhibición de la obra pertenecen a</w:t>
      </w:r>
      <w:r w:rsidRPr="00C212CA">
        <w:rPr>
          <w:rFonts w:asciiTheme="minorHAnsi" w:hAnsiTheme="minorHAnsi" w:cstheme="minorHAnsi"/>
          <w:sz w:val="24"/>
          <w:szCs w:val="18"/>
        </w:rPr>
        <w:t xml:space="preserve"> _________</w:t>
      </w:r>
      <w:proofErr w:type="gramStart"/>
      <w:r w:rsidRPr="00C212CA">
        <w:rPr>
          <w:rFonts w:asciiTheme="minorHAnsi" w:hAnsiTheme="minorHAnsi" w:cstheme="minorHAnsi"/>
          <w:sz w:val="24"/>
          <w:szCs w:val="18"/>
        </w:rPr>
        <w:t>_</w:t>
      </w:r>
      <w:r>
        <w:rPr>
          <w:rFonts w:cstheme="minorHAnsi"/>
          <w:sz w:val="24"/>
          <w:szCs w:val="18"/>
        </w:rPr>
        <w:t>(</w:t>
      </w:r>
      <w:proofErr w:type="gramEnd"/>
      <w:r w:rsidRPr="000F755A">
        <w:rPr>
          <w:rFonts w:cstheme="minorHAnsi"/>
          <w:color w:val="C4BC96" w:themeColor="background2" w:themeShade="BF"/>
          <w:sz w:val="24"/>
          <w:szCs w:val="18"/>
        </w:rPr>
        <w:t>profesional, productor o institución</w:t>
      </w:r>
      <w:r>
        <w:rPr>
          <w:rFonts w:cstheme="minorHAnsi"/>
          <w:sz w:val="24"/>
          <w:szCs w:val="18"/>
        </w:rPr>
        <w:t>)</w:t>
      </w:r>
      <w:r w:rsidRPr="00C212CA">
        <w:rPr>
          <w:rFonts w:asciiTheme="minorHAnsi" w:hAnsiTheme="minorHAnsi" w:cstheme="minorHAnsi"/>
          <w:sz w:val="24"/>
          <w:szCs w:val="18"/>
        </w:rPr>
        <w:t>______________</w:t>
      </w:r>
      <w:r>
        <w:rPr>
          <w:rFonts w:cstheme="minorHAnsi"/>
          <w:sz w:val="24"/>
          <w:szCs w:val="18"/>
        </w:rPr>
        <w:t>.</w:t>
      </w:r>
    </w:p>
    <w:p w:rsidR="000F755A" w:rsidRDefault="000F755A" w:rsidP="000F755A">
      <w:pPr>
        <w:adjustRightInd w:val="0"/>
        <w:spacing w:after="120" w:line="360" w:lineRule="auto"/>
        <w:ind w:left="851"/>
        <w:rPr>
          <w:rFonts w:ascii="Courier" w:hAnsi="Courier" w:cs="Courier"/>
          <w:sz w:val="24"/>
          <w:szCs w:val="18"/>
        </w:rPr>
      </w:pPr>
    </w:p>
    <w:p w:rsidR="000F755A" w:rsidRPr="00C212CA" w:rsidRDefault="000F755A" w:rsidP="000F755A">
      <w:pPr>
        <w:adjustRightInd w:val="0"/>
        <w:spacing w:after="120" w:line="360" w:lineRule="auto"/>
        <w:ind w:left="851"/>
        <w:rPr>
          <w:rFonts w:asciiTheme="minorHAnsi" w:hAnsiTheme="minorHAnsi" w:cstheme="minorHAnsi"/>
          <w:sz w:val="24"/>
          <w:szCs w:val="18"/>
        </w:rPr>
      </w:pPr>
    </w:p>
    <w:p w:rsidR="000F755A" w:rsidRPr="000F755A" w:rsidRDefault="000F755A" w:rsidP="000F755A">
      <w:pPr>
        <w:adjustRightInd w:val="0"/>
        <w:spacing w:after="120" w:line="360" w:lineRule="auto"/>
        <w:ind w:left="851"/>
        <w:rPr>
          <w:rFonts w:asciiTheme="minorHAnsi" w:hAnsiTheme="minorHAnsi" w:cstheme="minorHAnsi"/>
          <w:color w:val="C4BC96" w:themeColor="background2" w:themeShade="BF"/>
          <w:sz w:val="24"/>
          <w:szCs w:val="18"/>
        </w:rPr>
      </w:pPr>
      <w:r w:rsidRPr="000F755A">
        <w:rPr>
          <w:rFonts w:cstheme="minorHAnsi"/>
          <w:color w:val="C4BC96" w:themeColor="background2" w:themeShade="BF"/>
          <w:sz w:val="24"/>
          <w:szCs w:val="18"/>
        </w:rPr>
        <w:t>(lugar y fecha)</w:t>
      </w:r>
    </w:p>
    <w:p w:rsidR="00B17469" w:rsidRPr="00EA2211" w:rsidRDefault="00B17469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sectPr w:rsidR="00B17469" w:rsidRPr="00EA2211" w:rsidSect="00AB55DA">
      <w:headerReference w:type="default" r:id="rId8"/>
      <w:footerReference w:type="default" r:id="rId9"/>
      <w:type w:val="continuous"/>
      <w:pgSz w:w="11910" w:h="16840"/>
      <w:pgMar w:top="278" w:right="1361" w:bottom="27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C2" w:rsidRDefault="00EE12C2" w:rsidP="00DB7519">
      <w:r>
        <w:separator/>
      </w:r>
    </w:p>
  </w:endnote>
  <w:endnote w:type="continuationSeparator" w:id="0">
    <w:p w:rsidR="00EE12C2" w:rsidRDefault="00EE12C2" w:rsidP="00DB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19" w:rsidRDefault="00880DF5" w:rsidP="004C28FE">
    <w:pPr>
      <w:pStyle w:val="Piedepgina"/>
      <w:tabs>
        <w:tab w:val="clear" w:pos="4252"/>
        <w:tab w:val="clear" w:pos="8504"/>
        <w:tab w:val="left" w:pos="3390"/>
      </w:tabs>
      <w:ind w:left="-709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77C9661B" wp14:editId="045F01AA">
          <wp:simplePos x="0" y="0"/>
          <wp:positionH relativeFrom="column">
            <wp:posOffset>-108585</wp:posOffset>
          </wp:positionH>
          <wp:positionV relativeFrom="paragraph">
            <wp:posOffset>188595</wp:posOffset>
          </wp:positionV>
          <wp:extent cx="6987540" cy="7600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LOGO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54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8FE">
      <w:rPr>
        <w:noProof/>
        <w:lang w:eastAsia="es-ES"/>
      </w:rPr>
      <w:tab/>
    </w:r>
  </w:p>
  <w:p w:rsidR="004C28FE" w:rsidRPr="00D17F42" w:rsidRDefault="00D17F42" w:rsidP="00D17F42">
    <w:pPr>
      <w:pStyle w:val="Piedepgina"/>
      <w:tabs>
        <w:tab w:val="clear" w:pos="4252"/>
        <w:tab w:val="clear" w:pos="8504"/>
        <w:tab w:val="left" w:pos="3390"/>
      </w:tabs>
      <w:ind w:left="-709"/>
    </w:pPr>
    <w:r>
      <w:t xml:space="preserve">              </w:t>
    </w:r>
  </w:p>
  <w:p w:rsidR="004C28FE" w:rsidRDefault="009677AD" w:rsidP="009677AD">
    <w:pPr>
      <w:pStyle w:val="Piedepgina"/>
      <w:tabs>
        <w:tab w:val="clear" w:pos="4252"/>
        <w:tab w:val="clear" w:pos="8504"/>
        <w:tab w:val="left" w:pos="765"/>
      </w:tabs>
      <w:ind w:left="-709"/>
    </w:pPr>
    <w:r>
      <w:tab/>
    </w:r>
  </w:p>
  <w:p w:rsidR="004C28FE" w:rsidRDefault="004C28FE" w:rsidP="004C28FE">
    <w:pPr>
      <w:pStyle w:val="Piedepgina"/>
      <w:tabs>
        <w:tab w:val="clear" w:pos="4252"/>
        <w:tab w:val="clear" w:pos="8504"/>
        <w:tab w:val="left" w:pos="3390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C2" w:rsidRDefault="00EE12C2" w:rsidP="00DB7519">
      <w:r>
        <w:separator/>
      </w:r>
    </w:p>
  </w:footnote>
  <w:footnote w:type="continuationSeparator" w:id="0">
    <w:p w:rsidR="00EE12C2" w:rsidRDefault="00EE12C2" w:rsidP="00DB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19" w:rsidRPr="00AD5323" w:rsidRDefault="00DB7519" w:rsidP="00DB7519">
    <w:pPr>
      <w:ind w:left="-567" w:right="-568"/>
      <w:jc w:val="center"/>
      <w:rPr>
        <w:b/>
        <w:sz w:val="44"/>
      </w:rPr>
    </w:pPr>
    <w:r>
      <w:rPr>
        <w:noProof/>
        <w:sz w:val="20"/>
        <w:lang w:eastAsia="es-ES"/>
      </w:rPr>
      <w:drawing>
        <wp:anchor distT="0" distB="0" distL="114300" distR="114300" simplePos="0" relativeHeight="251659776" behindDoc="1" locked="0" layoutInCell="1" allowOverlap="1" wp14:anchorId="414B437E" wp14:editId="7F6921D2">
          <wp:simplePos x="0" y="0"/>
          <wp:positionH relativeFrom="margin">
            <wp:posOffset>5089525</wp:posOffset>
          </wp:positionH>
          <wp:positionV relativeFrom="paragraph">
            <wp:posOffset>-123825</wp:posOffset>
          </wp:positionV>
          <wp:extent cx="1371600" cy="710565"/>
          <wp:effectExtent l="0" t="0" r="0" b="0"/>
          <wp:wrapTight wrapText="bothSides">
            <wp:wrapPolygon edited="0">
              <wp:start x="0" y="0"/>
              <wp:lineTo x="0" y="20847"/>
              <wp:lineTo x="21300" y="20847"/>
              <wp:lineTo x="213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10565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37BC6B18" wp14:editId="52654B30">
          <wp:simplePos x="0" y="0"/>
          <wp:positionH relativeFrom="column">
            <wp:posOffset>374650</wp:posOffset>
          </wp:positionH>
          <wp:positionV relativeFrom="paragraph">
            <wp:posOffset>-76200</wp:posOffset>
          </wp:positionV>
          <wp:extent cx="4641850" cy="620395"/>
          <wp:effectExtent l="0" t="0" r="0" b="0"/>
          <wp:wrapTight wrapText="bothSides">
            <wp:wrapPolygon edited="0">
              <wp:start x="0" y="0"/>
              <wp:lineTo x="0" y="21224"/>
              <wp:lineTo x="21541" y="21224"/>
              <wp:lineTo x="21541" y="0"/>
              <wp:lineTo x="0" y="0"/>
            </wp:wrapPolygon>
          </wp:wrapTight>
          <wp:docPr id="9" name="Imagen 9" descr="ATEI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I Cabec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</w:p>
  <w:p w:rsidR="00DB7519" w:rsidRDefault="00DB7519">
    <w:pPr>
      <w:pStyle w:val="Encabezado"/>
    </w:pPr>
  </w:p>
  <w:p w:rsidR="00DB7519" w:rsidRDefault="00DB7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0219"/>
    <w:multiLevelType w:val="hybridMultilevel"/>
    <w:tmpl w:val="50D0CAC8"/>
    <w:lvl w:ilvl="0" w:tplc="FF68C7DE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36187FF0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A6361232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 w:tplc="873A5BDA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10281678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5" w:tplc="5DEEE320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6" w:tplc="F59601CE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7" w:tplc="949477A4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8" w:tplc="64F68C2E">
      <w:numFmt w:val="bullet"/>
      <w:lvlText w:val="•"/>
      <w:lvlJc w:val="left"/>
      <w:pPr>
        <w:ind w:left="842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857574C"/>
    <w:multiLevelType w:val="hybridMultilevel"/>
    <w:tmpl w:val="D040BAB6"/>
    <w:lvl w:ilvl="0" w:tplc="47C23482"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70285"/>
    <w:multiLevelType w:val="hybridMultilevel"/>
    <w:tmpl w:val="CF965FEC"/>
    <w:lvl w:ilvl="0" w:tplc="0ED2D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4AE4"/>
    <w:rsid w:val="00024AE4"/>
    <w:rsid w:val="0005443F"/>
    <w:rsid w:val="000F755A"/>
    <w:rsid w:val="00104724"/>
    <w:rsid w:val="00127290"/>
    <w:rsid w:val="00182B98"/>
    <w:rsid w:val="00221A9D"/>
    <w:rsid w:val="00326A21"/>
    <w:rsid w:val="00357B4C"/>
    <w:rsid w:val="0038000D"/>
    <w:rsid w:val="004227DF"/>
    <w:rsid w:val="004635BB"/>
    <w:rsid w:val="004800C4"/>
    <w:rsid w:val="004C28FE"/>
    <w:rsid w:val="00511EE5"/>
    <w:rsid w:val="00584318"/>
    <w:rsid w:val="006A523F"/>
    <w:rsid w:val="0071512B"/>
    <w:rsid w:val="00791DB2"/>
    <w:rsid w:val="0079392C"/>
    <w:rsid w:val="007B5628"/>
    <w:rsid w:val="00814E5C"/>
    <w:rsid w:val="00842F45"/>
    <w:rsid w:val="00880DF5"/>
    <w:rsid w:val="009060D6"/>
    <w:rsid w:val="0090679E"/>
    <w:rsid w:val="00954636"/>
    <w:rsid w:val="009677AD"/>
    <w:rsid w:val="009B7729"/>
    <w:rsid w:val="009B774C"/>
    <w:rsid w:val="009D0E71"/>
    <w:rsid w:val="009F71FB"/>
    <w:rsid w:val="00A602A5"/>
    <w:rsid w:val="00AB1CBC"/>
    <w:rsid w:val="00AB55DA"/>
    <w:rsid w:val="00B17469"/>
    <w:rsid w:val="00B66503"/>
    <w:rsid w:val="00B711CD"/>
    <w:rsid w:val="00BE1BD1"/>
    <w:rsid w:val="00BE5A40"/>
    <w:rsid w:val="00CE2F49"/>
    <w:rsid w:val="00D17F42"/>
    <w:rsid w:val="00D571BD"/>
    <w:rsid w:val="00DB7519"/>
    <w:rsid w:val="00E10E04"/>
    <w:rsid w:val="00E9705A"/>
    <w:rsid w:val="00EA2211"/>
    <w:rsid w:val="00EE12C2"/>
    <w:rsid w:val="00F50888"/>
    <w:rsid w:val="00F61C46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9AA15"/>
  <w15:docId w15:val="{6E2F9241-CF45-4A09-B8B9-3C8712D7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B711CD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74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75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5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75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5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t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CONTD2</dc:creator>
  <cp:lastModifiedBy>ATEI</cp:lastModifiedBy>
  <cp:revision>19</cp:revision>
  <dcterms:created xsi:type="dcterms:W3CDTF">2021-01-29T13:15:00Z</dcterms:created>
  <dcterms:modified xsi:type="dcterms:W3CDTF">2022-01-14T11:03:00Z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2021-01-08T00:00:00Z</vt:filetime>
  </property>
</Properties>
</file>